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A69D" w14:textId="77777777" w:rsidR="00374543" w:rsidRDefault="00374543" w:rsidP="00374543">
      <w:pPr>
        <w:pStyle w:val="Title"/>
        <w:rPr>
          <w:b/>
          <w:sz w:val="40"/>
          <w:highlight w:val="yellow"/>
        </w:rPr>
      </w:pPr>
      <w:r>
        <w:rPr>
          <w:b/>
          <w:sz w:val="40"/>
          <w:highlight w:val="yellow"/>
        </w:rPr>
        <w:t>NOTICE OF MEETING</w:t>
      </w:r>
    </w:p>
    <w:p w14:paraId="6E0B9DA3" w14:textId="77777777" w:rsidR="00374543" w:rsidRDefault="00374543" w:rsidP="00374543">
      <w:pPr>
        <w:pStyle w:val="Title"/>
        <w:rPr>
          <w:b/>
          <w:sz w:val="40"/>
          <w:highlight w:val="yellow"/>
        </w:rPr>
      </w:pPr>
      <w:r>
        <w:rPr>
          <w:b/>
          <w:sz w:val="40"/>
          <w:highlight w:val="yellow"/>
        </w:rPr>
        <w:t xml:space="preserve">And </w:t>
      </w:r>
    </w:p>
    <w:p w14:paraId="4EAB76CB" w14:textId="77777777" w:rsidR="00374543" w:rsidRDefault="00374543" w:rsidP="00374543">
      <w:pPr>
        <w:pStyle w:val="Title"/>
        <w:rPr>
          <w:sz w:val="40"/>
          <w:highlight w:val="yellow"/>
        </w:rPr>
      </w:pPr>
      <w:r>
        <w:rPr>
          <w:b/>
          <w:sz w:val="40"/>
          <w:highlight w:val="yellow"/>
        </w:rPr>
        <w:t>Public Hearing</w:t>
      </w:r>
    </w:p>
    <w:p w14:paraId="22F917E6" w14:textId="77777777" w:rsidR="00374543" w:rsidRDefault="00374543" w:rsidP="003745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  <w:highlight w:val="yellow"/>
        </w:rPr>
        <w:t>DUNCAN PLANNING AND ZONING COMMISSION</w:t>
      </w:r>
    </w:p>
    <w:p w14:paraId="49169757" w14:textId="626040B8" w:rsidR="00374543" w:rsidRDefault="00374543" w:rsidP="003745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</w:rPr>
        <w:t>August 20, 2018</w:t>
      </w:r>
    </w:p>
    <w:p w14:paraId="02B8B4B5" w14:textId="088206CA" w:rsidR="00374543" w:rsidRPr="00F013FC" w:rsidRDefault="00374543" w:rsidP="003745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NOTICE IS HEREBY GIVEN that a meeting of the Planning and Zoning Commissi</w:t>
      </w:r>
      <w:r>
        <w:rPr>
          <w:rFonts w:ascii="Helvetica" w:eastAsia="Times New Roman" w:hAnsi="Helvetica"/>
          <w:color w:val="000000"/>
          <w:sz w:val="30"/>
        </w:rPr>
        <w:t>on will be held at 7:30 p.m.,</w:t>
      </w:r>
      <w:r w:rsidRPr="00F013FC">
        <w:rPr>
          <w:rFonts w:ascii="Helvetica" w:eastAsia="Times New Roman" w:hAnsi="Helvetica"/>
          <w:color w:val="000000"/>
          <w:sz w:val="30"/>
        </w:rPr>
        <w:t xml:space="preserve"> Monday, </w:t>
      </w:r>
      <w:r>
        <w:rPr>
          <w:rFonts w:ascii="Helvetica" w:eastAsia="Times New Roman" w:hAnsi="Helvetica"/>
          <w:color w:val="000000"/>
          <w:sz w:val="30"/>
        </w:rPr>
        <w:t>August 20, 2018</w:t>
      </w:r>
      <w:r w:rsidRPr="00F013FC">
        <w:rPr>
          <w:rFonts w:ascii="Helvetica" w:eastAsia="Times New Roman" w:hAnsi="Helvetica"/>
          <w:color w:val="000000"/>
          <w:sz w:val="30"/>
        </w:rPr>
        <w:t>, in the Village Hall, 906 8</w:t>
      </w:r>
      <w:r w:rsidRPr="00F013FC">
        <w:rPr>
          <w:rFonts w:ascii="Helvetica" w:eastAsia="Times New Roman" w:hAnsi="Helvetica"/>
          <w:color w:val="000000"/>
          <w:sz w:val="30"/>
          <w:vertAlign w:val="superscript"/>
        </w:rPr>
        <w:t>th</w:t>
      </w:r>
      <w:r w:rsidRPr="00F013FC">
        <w:rPr>
          <w:rFonts w:ascii="Helvetica" w:eastAsia="Times New Roman" w:hAnsi="Helvetica"/>
          <w:color w:val="000000"/>
          <w:sz w:val="30"/>
        </w:rPr>
        <w:t xml:space="preserve"> Street, Duncan, Nebraska</w:t>
      </w:r>
    </w:p>
    <w:p w14:paraId="02F93DE7" w14:textId="77777777" w:rsidR="00374543" w:rsidRDefault="00374543" w:rsidP="003745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32"/>
        </w:rPr>
      </w:pPr>
      <w:r w:rsidRPr="00F013FC">
        <w:rPr>
          <w:rFonts w:ascii="Helvetica" w:eastAsia="Times New Roman" w:hAnsi="Helvetica"/>
          <w:color w:val="000000"/>
          <w:sz w:val="28"/>
          <w:szCs w:val="28"/>
        </w:rPr>
        <w:t>Said meeting is open and the public is encouraged to attend</w:t>
      </w:r>
      <w:r>
        <w:rPr>
          <w:rFonts w:ascii="Helvetica" w:eastAsia="Times New Roman" w:hAnsi="Helvetica"/>
          <w:color w:val="000000"/>
          <w:sz w:val="32"/>
        </w:rPr>
        <w:t>.</w:t>
      </w:r>
    </w:p>
    <w:p w14:paraId="7067F689" w14:textId="77777777" w:rsidR="003D0B37" w:rsidRPr="00F013FC" w:rsidRDefault="003D0B37" w:rsidP="003D0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b/>
          <w:color w:val="000000"/>
          <w:sz w:val="30"/>
        </w:rPr>
        <w:t>AGENDA</w:t>
      </w:r>
    </w:p>
    <w:p w14:paraId="5F69E9DE" w14:textId="77777777" w:rsidR="003D0B37" w:rsidRPr="00F013FC" w:rsidRDefault="003D0B37" w:rsidP="003D0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1.Call to Order and Recognition of Open Meetings Law</w:t>
      </w:r>
    </w:p>
    <w:p w14:paraId="7D3DCC7A" w14:textId="77777777" w:rsidR="003D0B37" w:rsidRPr="00F013FC" w:rsidRDefault="003D0B37" w:rsidP="003D0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2. Roll Call</w:t>
      </w:r>
    </w:p>
    <w:p w14:paraId="46DA5490" w14:textId="77777777" w:rsidR="003D0B37" w:rsidRPr="00F013FC" w:rsidRDefault="003D0B37" w:rsidP="003D0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3. Pledge of Allegiance</w:t>
      </w:r>
    </w:p>
    <w:p w14:paraId="40EAF60C" w14:textId="77777777" w:rsidR="003D0B37" w:rsidRPr="00F013FC" w:rsidRDefault="003D0B37" w:rsidP="003D0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4. Approval of the Agenda</w:t>
      </w:r>
    </w:p>
    <w:p w14:paraId="10EE0D1E" w14:textId="68573BBA" w:rsidR="003D0B37" w:rsidRDefault="003D0B37" w:rsidP="003D0B37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 xml:space="preserve">5. Approval of the Commission Minutes from </w:t>
      </w:r>
      <w:r>
        <w:rPr>
          <w:rFonts w:ascii="Helvetica" w:eastAsia="Times New Roman" w:hAnsi="Helvetica"/>
          <w:color w:val="000000"/>
          <w:sz w:val="30"/>
        </w:rPr>
        <w:t>July</w:t>
      </w:r>
      <w:r w:rsidRPr="00F013FC">
        <w:rPr>
          <w:rFonts w:ascii="Helvetica" w:eastAsia="Times New Roman" w:hAnsi="Helvetica"/>
          <w:color w:val="000000"/>
          <w:sz w:val="30"/>
        </w:rPr>
        <w:t xml:space="preserve"> meeting</w:t>
      </w:r>
    </w:p>
    <w:p w14:paraId="1779FAD0" w14:textId="77777777" w:rsidR="003D0B37" w:rsidRPr="00F013FC" w:rsidRDefault="003D0B37" w:rsidP="003D0B3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6. Ex Parte Declaration</w:t>
      </w:r>
    </w:p>
    <w:p w14:paraId="3D97B8E8" w14:textId="77777777" w:rsidR="003D0B37" w:rsidRPr="00F013FC" w:rsidRDefault="003D0B37" w:rsidP="003D0B3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7</w:t>
      </w:r>
      <w:r w:rsidRPr="00F013FC">
        <w:rPr>
          <w:rFonts w:ascii="Helvetica" w:eastAsia="Times New Roman" w:hAnsi="Helvetica"/>
          <w:color w:val="000000"/>
          <w:sz w:val="30"/>
        </w:rPr>
        <w:t>. Communications</w:t>
      </w:r>
    </w:p>
    <w:p w14:paraId="009D70BB" w14:textId="77777777" w:rsidR="003D0B37" w:rsidRPr="00F013FC" w:rsidRDefault="003D0B37" w:rsidP="003D0B37">
      <w:pPr>
        <w:numPr>
          <w:ilvl w:val="0"/>
          <w:numId w:val="1"/>
        </w:num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Zoning Administrator</w:t>
      </w:r>
    </w:p>
    <w:p w14:paraId="32FA5E3F" w14:textId="77777777" w:rsidR="003D0B37" w:rsidRPr="00F013FC" w:rsidRDefault="003D0B37" w:rsidP="003D0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ab/>
        <w:t xml:space="preserve">  b.</w:t>
      </w:r>
      <w:r w:rsidRPr="00F013FC">
        <w:rPr>
          <w:rFonts w:ascii="Helvetica" w:eastAsia="Times New Roman" w:hAnsi="Helvetica"/>
          <w:color w:val="000000"/>
          <w:sz w:val="30"/>
        </w:rPr>
        <w:tab/>
        <w:t xml:space="preserve">    Comments from the floor - </w:t>
      </w:r>
      <w:r>
        <w:rPr>
          <w:rFonts w:ascii="Helvetica" w:eastAsia="Times New Roman" w:hAnsi="Helvetica"/>
          <w:color w:val="000000"/>
          <w:sz w:val="30"/>
        </w:rPr>
        <w:t xml:space="preserve"> Guests requesting to address </w:t>
      </w:r>
      <w:r w:rsidRPr="00F013FC">
        <w:rPr>
          <w:rFonts w:ascii="Helvetica" w:eastAsia="Times New Roman" w:hAnsi="Helvetica"/>
          <w:color w:val="000000"/>
          <w:sz w:val="30"/>
        </w:rPr>
        <w:t>the Planning and Zoning Commission</w:t>
      </w:r>
    </w:p>
    <w:p w14:paraId="49FE6616" w14:textId="77777777" w:rsidR="003D0B37" w:rsidRDefault="003D0B37" w:rsidP="003D0B37">
      <w:pPr>
        <w:rPr>
          <w:rFonts w:ascii="Helvetica" w:eastAsia="Times New Roman" w:hAnsi="Helvetica"/>
          <w:color w:val="000000"/>
          <w:sz w:val="30"/>
        </w:rPr>
      </w:pPr>
    </w:p>
    <w:p w14:paraId="3F9F3F1C" w14:textId="77777777" w:rsidR="003D0B37" w:rsidRDefault="003D0B37" w:rsidP="003D0B3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8. NEW BUSINESS:</w:t>
      </w:r>
    </w:p>
    <w:p w14:paraId="7C6750B8" w14:textId="32B7C128" w:rsidR="003D0B37" w:rsidRDefault="00C638B7" w:rsidP="003D0B37">
      <w:pPr>
        <w:pStyle w:val="Default"/>
        <w:ind w:firstLine="72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</w:t>
      </w:r>
      <w:r w:rsidR="003D0B37" w:rsidRPr="003D0B37">
        <w:rPr>
          <w:rFonts w:ascii="Helvetica" w:hAnsi="Helvetica"/>
          <w:sz w:val="28"/>
          <w:szCs w:val="28"/>
        </w:rPr>
        <w:t>.</w:t>
      </w:r>
      <w:r w:rsidR="003D0B37">
        <w:rPr>
          <w:rFonts w:ascii="Helvetica" w:hAnsi="Helvetica"/>
          <w:b/>
          <w:sz w:val="28"/>
          <w:szCs w:val="28"/>
        </w:rPr>
        <w:t xml:space="preserve"> </w:t>
      </w:r>
      <w:r w:rsidR="003D0B37" w:rsidRPr="00D54880">
        <w:rPr>
          <w:rFonts w:ascii="Helvetica" w:hAnsi="Helvetica"/>
          <w:b/>
          <w:sz w:val="28"/>
          <w:szCs w:val="28"/>
        </w:rPr>
        <w:t>PUBLIC HEARING</w:t>
      </w:r>
      <w:r w:rsidR="003D0B37" w:rsidRPr="00D54880">
        <w:rPr>
          <w:rFonts w:ascii="Helvetica" w:hAnsi="Helvetica"/>
          <w:sz w:val="28"/>
          <w:szCs w:val="28"/>
        </w:rPr>
        <w:t xml:space="preserve"> </w:t>
      </w:r>
      <w:r w:rsidR="003D0B37" w:rsidRPr="003D0B37">
        <w:rPr>
          <w:rFonts w:ascii="Helvetica" w:hAnsi="Helvetica"/>
          <w:sz w:val="28"/>
          <w:szCs w:val="28"/>
        </w:rPr>
        <w:t>for the purpose of hearing testimony of support, opposition, criticism, suggestions or observations for: proposed Conditional Use Permit of the Duncan Zoning Ordinance to allow for use of storage units at the address of 28398 158th Street, Duncan, NE. 68634 under section C-2 General Commercial District 4.09 of the Planning &amp; Zoning Regulations, subsection 4.09.03.</w:t>
      </w:r>
    </w:p>
    <w:p w14:paraId="565CA963" w14:textId="359F2804" w:rsidR="003D0B37" w:rsidRPr="007C1D93" w:rsidRDefault="00C638B7" w:rsidP="007C1D93">
      <w:pPr>
        <w:pStyle w:val="Default"/>
        <w:ind w:firstLine="72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</w:t>
      </w:r>
      <w:bookmarkStart w:id="0" w:name="_GoBack"/>
      <w:bookmarkEnd w:id="0"/>
      <w:r w:rsidR="003D0B37">
        <w:rPr>
          <w:rFonts w:ascii="Helvetica" w:hAnsi="Helvetica"/>
          <w:sz w:val="28"/>
          <w:szCs w:val="28"/>
        </w:rPr>
        <w:t>.  Appointment of Secretary to the Planning and Zoning Commission</w:t>
      </w:r>
    </w:p>
    <w:p w14:paraId="3BDB28E3" w14:textId="77777777" w:rsidR="003D0B37" w:rsidRDefault="003D0B37" w:rsidP="003D0B37">
      <w:pPr>
        <w:rPr>
          <w:rFonts w:ascii="Helvetica" w:eastAsia="Times New Roman" w:hAnsi="Helvetica"/>
          <w:color w:val="000000"/>
          <w:sz w:val="30"/>
        </w:rPr>
      </w:pPr>
    </w:p>
    <w:p w14:paraId="61BC51D9" w14:textId="77777777" w:rsidR="003D0B37" w:rsidRDefault="003D0B37" w:rsidP="003D0B3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11. Reports/Recommendations and appropriate action thereon</w:t>
      </w:r>
    </w:p>
    <w:p w14:paraId="109CD351" w14:textId="77777777" w:rsidR="003D0B37" w:rsidRDefault="003D0B37" w:rsidP="003D0B3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a. Commission Member Comments</w:t>
      </w:r>
    </w:p>
    <w:p w14:paraId="6B6389F6" w14:textId="77777777" w:rsidR="003D0B37" w:rsidRPr="00F013FC" w:rsidRDefault="003D0B37" w:rsidP="003D0B3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b. Commission Chair Comments</w:t>
      </w:r>
    </w:p>
    <w:p w14:paraId="64B0A3C4" w14:textId="77777777" w:rsidR="003D0B37" w:rsidRPr="00F013FC" w:rsidRDefault="003D0B37" w:rsidP="003D0B37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</w:t>
      </w:r>
      <w:r>
        <w:rPr>
          <w:rFonts w:ascii="Helvetica" w:eastAsia="Times New Roman" w:hAnsi="Helvetica"/>
          <w:color w:val="000000"/>
          <w:sz w:val="30"/>
        </w:rPr>
        <w:t>2</w:t>
      </w:r>
      <w:r w:rsidRPr="00F013FC">
        <w:rPr>
          <w:rFonts w:ascii="Helvetica" w:eastAsia="Times New Roman" w:hAnsi="Helvetica"/>
          <w:color w:val="000000"/>
          <w:sz w:val="30"/>
        </w:rPr>
        <w:t>. Scheduling of next meeting and Adjournment</w:t>
      </w:r>
    </w:p>
    <w:p w14:paraId="67878AB7" w14:textId="77777777" w:rsidR="003D0B37" w:rsidRDefault="003D0B37" w:rsidP="003D0B37">
      <w:pPr>
        <w:pStyle w:val="BodyText"/>
      </w:pPr>
    </w:p>
    <w:p w14:paraId="55E179A0" w14:textId="77777777" w:rsidR="003D0B37" w:rsidRDefault="003D0B37" w:rsidP="003D0B37">
      <w:pPr>
        <w:pStyle w:val="BodyText"/>
        <w:jc w:val="both"/>
      </w:pPr>
      <w:r>
        <w:t>AGENDA POSTED AND KEPT CONTINUALLY CURRENT WITH THE DUNCAN VILLAGE CLERK AND DISTRIBUTED TO THE PLANNING COMMISSION PRIOR TO SCHEDULED MEETING.  COPIES AVAILABLE AT THE OFFICE OF THE VILLAGE CLERK.</w:t>
      </w:r>
    </w:p>
    <w:p w14:paraId="4603E596" w14:textId="77777777" w:rsidR="003D0B37" w:rsidRDefault="003D0B37" w:rsidP="003D0B37"/>
    <w:p w14:paraId="6A03BE01" w14:textId="77777777" w:rsidR="00C5787A" w:rsidRDefault="00C5787A" w:rsidP="003D0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C5787A" w:rsidSect="007C1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564"/>
    <w:multiLevelType w:val="hybridMultilevel"/>
    <w:tmpl w:val="347CF4D2"/>
    <w:lvl w:ilvl="0" w:tplc="AF301E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647C90"/>
    <w:multiLevelType w:val="hybridMultilevel"/>
    <w:tmpl w:val="7A30DE7E"/>
    <w:lvl w:ilvl="0" w:tplc="805E0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43"/>
    <w:rsid w:val="0017443D"/>
    <w:rsid w:val="00374543"/>
    <w:rsid w:val="003D0B37"/>
    <w:rsid w:val="007C1D93"/>
    <w:rsid w:val="00A4047E"/>
    <w:rsid w:val="00C5787A"/>
    <w:rsid w:val="00C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37F49"/>
  <w15:chartTrackingRefBased/>
  <w15:docId w15:val="{1A71AF9F-CC1C-054F-A63F-BB45EAD7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543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454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eastAsia="Times New Roman" w:hAnsi="Helvetica"/>
      <w:color w:val="000000"/>
      <w:sz w:val="54"/>
    </w:rPr>
  </w:style>
  <w:style w:type="character" w:customStyle="1" w:styleId="TitleChar">
    <w:name w:val="Title Char"/>
    <w:basedOn w:val="DefaultParagraphFont"/>
    <w:link w:val="Title"/>
    <w:rsid w:val="00374543"/>
    <w:rPr>
      <w:rFonts w:ascii="Helvetica" w:eastAsia="Times New Roman" w:hAnsi="Helvetica" w:cs="Times New Roman"/>
      <w:noProof/>
      <w:color w:val="000000"/>
      <w:sz w:val="54"/>
      <w:szCs w:val="20"/>
    </w:rPr>
  </w:style>
  <w:style w:type="paragraph" w:styleId="ListParagraph">
    <w:name w:val="List Paragraph"/>
    <w:basedOn w:val="Normal"/>
    <w:uiPriority w:val="34"/>
    <w:qFormat/>
    <w:rsid w:val="00374543"/>
    <w:pPr>
      <w:ind w:left="720"/>
      <w:contextualSpacing/>
    </w:pPr>
  </w:style>
  <w:style w:type="paragraph" w:styleId="BodyText">
    <w:name w:val="Body Text"/>
    <w:basedOn w:val="Normal"/>
    <w:link w:val="BodyTextChar"/>
    <w:rsid w:val="00374543"/>
    <w:rPr>
      <w:rFonts w:ascii="Helvetica" w:eastAsia="Times New Roman" w:hAnsi="Helvetica"/>
      <w:color w:val="000000"/>
    </w:rPr>
  </w:style>
  <w:style w:type="character" w:customStyle="1" w:styleId="BodyTextChar">
    <w:name w:val="Body Text Char"/>
    <w:basedOn w:val="DefaultParagraphFont"/>
    <w:link w:val="BodyText"/>
    <w:rsid w:val="00374543"/>
    <w:rPr>
      <w:rFonts w:ascii="Helvetica" w:eastAsia="Times New Roman" w:hAnsi="Helvetica" w:cs="Times New Roman"/>
      <w:noProof/>
      <w:color w:val="000000"/>
      <w:szCs w:val="20"/>
    </w:rPr>
  </w:style>
  <w:style w:type="paragraph" w:customStyle="1" w:styleId="Default">
    <w:name w:val="Default"/>
    <w:rsid w:val="0037454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3D0B37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Kropatsch</dc:creator>
  <cp:keywords/>
  <dc:description/>
  <cp:lastModifiedBy>Betty Kropatsch</cp:lastModifiedBy>
  <cp:revision>4</cp:revision>
  <dcterms:created xsi:type="dcterms:W3CDTF">2018-08-16T15:19:00Z</dcterms:created>
  <dcterms:modified xsi:type="dcterms:W3CDTF">2018-08-16T15:37:00Z</dcterms:modified>
</cp:coreProperties>
</file>