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4F2EA2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10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145CE" w:rsidRDefault="00B145CE" w:rsidP="004F2EA2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Maintenance Back Up </w:t>
      </w:r>
      <w:r w:rsidR="004F2EA2">
        <w:rPr>
          <w:sz w:val="28"/>
          <w:szCs w:val="28"/>
        </w:rPr>
        <w:t>Interview</w:t>
      </w:r>
    </w:p>
    <w:p w:rsidR="00B145CE" w:rsidRDefault="00B145CE" w:rsidP="006D069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604 5</w:t>
      </w:r>
      <w:r w:rsidRPr="00B145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House Update</w:t>
      </w:r>
    </w:p>
    <w:p w:rsidR="00C40D07" w:rsidRPr="006D069F" w:rsidRDefault="00C40D07" w:rsidP="006D069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Street Survey Update</w:t>
      </w:r>
    </w:p>
    <w:p w:rsidR="006C7D3F" w:rsidRPr="00EE55D1" w:rsidRDefault="00DE6AFD" w:rsidP="006C7D3F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DE6AFD">
        <w:rPr>
          <w:sz w:val="28"/>
          <w:szCs w:val="28"/>
        </w:rPr>
        <w:t>New Business</w:t>
      </w:r>
    </w:p>
    <w:p w:rsidR="004F2EA2" w:rsidRPr="004F2EA2" w:rsidRDefault="004F2EA2" w:rsidP="004F2EA2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P&amp;Z Review of Duties</w:t>
      </w:r>
    </w:p>
    <w:p w:rsidR="004F2EA2" w:rsidRPr="004F2EA2" w:rsidRDefault="004F2EA2" w:rsidP="004F2EA2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Proposed Resolution R17-218 (CVA Sewer Rate)</w:t>
      </w:r>
    </w:p>
    <w:p w:rsidR="004F2EA2" w:rsidRPr="007A18FB" w:rsidRDefault="007A18FB" w:rsidP="004F2EA2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Grass Dump</w:t>
      </w:r>
    </w:p>
    <w:p w:rsidR="007A18FB" w:rsidRPr="00EE55D1" w:rsidRDefault="007A18FB" w:rsidP="004F2EA2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VFW Dance SDL (Request for liquor license approval)</w:t>
      </w:r>
    </w:p>
    <w:p w:rsidR="00EE55D1" w:rsidRPr="00EE55D1" w:rsidRDefault="00EE55D1" w:rsidP="00EE55D1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Ribfest</w:t>
      </w:r>
      <w:proofErr w:type="spellEnd"/>
      <w:r>
        <w:rPr>
          <w:sz w:val="28"/>
          <w:szCs w:val="28"/>
        </w:rPr>
        <w:t xml:space="preserve"> SDL </w:t>
      </w:r>
      <w:r w:rsidR="0040304C">
        <w:rPr>
          <w:sz w:val="28"/>
          <w:szCs w:val="28"/>
        </w:rPr>
        <w:t>(</w:t>
      </w:r>
      <w:r>
        <w:rPr>
          <w:sz w:val="28"/>
          <w:szCs w:val="28"/>
        </w:rPr>
        <w:t>Request for liquor license approval &amp; Street Closure</w:t>
      </w:r>
      <w:r w:rsidR="0040304C">
        <w:rPr>
          <w:sz w:val="28"/>
          <w:szCs w:val="28"/>
        </w:rPr>
        <w:t xml:space="preserve">) </w:t>
      </w:r>
      <w:r>
        <w:rPr>
          <w:sz w:val="28"/>
          <w:szCs w:val="28"/>
        </w:rPr>
        <w:t>June, 24-25, 2017</w:t>
      </w:r>
      <w:bookmarkStart w:id="0" w:name="_GoBack"/>
      <w:bookmarkEnd w:id="0"/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574043" w:rsidRDefault="00830ADD" w:rsidP="00DF1C3D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284B37" w:rsidRDefault="00284B37" w:rsidP="00284B37">
      <w:pPr>
        <w:pStyle w:val="NoSpacing"/>
        <w:numPr>
          <w:ilvl w:val="2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Conference Report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6F38D7" w:rsidRDefault="00830ADD" w:rsidP="002B3933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284B37" w:rsidRDefault="00284B37" w:rsidP="00284B37">
      <w:pPr>
        <w:pStyle w:val="NoSpacing"/>
        <w:numPr>
          <w:ilvl w:val="2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Conference Report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7A8CE6A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7F84"/>
    <w:rsid w:val="00D2331F"/>
    <w:rsid w:val="00D31873"/>
    <w:rsid w:val="00D45B69"/>
    <w:rsid w:val="00D51AF5"/>
    <w:rsid w:val="00D525AB"/>
    <w:rsid w:val="00D82D4A"/>
    <w:rsid w:val="00D83399"/>
    <w:rsid w:val="00D85039"/>
    <w:rsid w:val="00D857A6"/>
    <w:rsid w:val="00D864FB"/>
    <w:rsid w:val="00D87B38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2608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8</cp:revision>
  <cp:lastPrinted>2017-02-09T18:28:00Z</cp:lastPrinted>
  <dcterms:created xsi:type="dcterms:W3CDTF">2017-03-28T15:57:00Z</dcterms:created>
  <dcterms:modified xsi:type="dcterms:W3CDTF">2017-04-06T17:09:00Z</dcterms:modified>
</cp:coreProperties>
</file>